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20" w:rsidRDefault="00245020" w:rsidP="00245020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Контрольные </w:t>
      </w:r>
      <w:r w:rsidR="00721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  <w:r w:rsidR="0006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теме №1 «Система и политика здравоохранения в Российской Федерации»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45020" w:rsidRDefault="00245020" w:rsidP="00245020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020" w:rsidRPr="00304E8D" w:rsidRDefault="00245020" w:rsidP="00245020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здравоохранения в РФ.</w:t>
      </w:r>
    </w:p>
    <w:p w:rsidR="00245020" w:rsidRDefault="00245020" w:rsidP="00245020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 о здравоохранении.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 .</w:t>
      </w: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 охраны здоровья населения.</w:t>
      </w:r>
    </w:p>
    <w:p w:rsidR="00245020" w:rsidRDefault="00245020" w:rsidP="00245020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Основополагающие документы, регламентирующие здоровье населения.</w:t>
      </w:r>
    </w:p>
    <w:p w:rsidR="00245020" w:rsidRPr="00304E8D" w:rsidRDefault="00245020" w:rsidP="00245020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Правовая ответственность в сфере охраны здоровья.</w:t>
      </w:r>
    </w:p>
    <w:p w:rsidR="00245020" w:rsidRPr="00304E8D" w:rsidRDefault="00245020" w:rsidP="00245020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программы по охране здоровья.</w:t>
      </w:r>
    </w:p>
    <w:p w:rsidR="00245020" w:rsidRDefault="00245020" w:rsidP="00245020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нцепции развития здравоохранения Российской Федерации.</w:t>
      </w:r>
    </w:p>
    <w:p w:rsidR="00245020" w:rsidRDefault="00245020" w:rsidP="00245020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Понятие  медицинской помощи. Виды медицинской помощи.</w:t>
      </w:r>
    </w:p>
    <w:p w:rsidR="0006488D" w:rsidRDefault="0006488D" w:rsidP="00245020">
      <w:pPr>
        <w:shd w:val="clear" w:color="auto" w:fill="FFFFFF" w:themeFill="background1"/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Модернизация здравоохранения Российской  Федерации. Основные </w:t>
      </w:r>
      <w:proofErr w:type="gramStart"/>
      <w:r w:rsidRPr="0006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.</w:t>
      </w:r>
      <w:proofErr w:type="gramEnd"/>
      <w:r w:rsidRPr="0006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6488D" w:rsidRDefault="0006488D" w:rsidP="0006488D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88D" w:rsidRDefault="0006488D" w:rsidP="0006488D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Контрольные </w:t>
      </w:r>
      <w:r w:rsidR="00721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теме №2 «Медицинское страхование»</w:t>
      </w:r>
      <w:r w:rsidRPr="0006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6488D" w:rsidRPr="0006488D" w:rsidRDefault="0006488D" w:rsidP="0006488D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5020" w:rsidRDefault="0006488D" w:rsidP="002450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</w:t>
      </w:r>
      <w:r w:rsidR="00245020" w:rsidRPr="00EB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страховой медицины.  Принципы медицинского страхования. Службы    медицинского  страхования.  </w:t>
      </w:r>
    </w:p>
    <w:p w:rsidR="00245020" w:rsidRDefault="00245020" w:rsidP="002450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 медицинского   страхования.   </w:t>
      </w:r>
    </w:p>
    <w:p w:rsidR="00245020" w:rsidRDefault="0006488D" w:rsidP="002450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</w:t>
      </w:r>
      <w:r w:rsidR="00245020" w:rsidRPr="00EB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Закон    "О  медицинском  страховании  граждан   Российской   Федерации”. Общие  положения. Сист</w:t>
      </w:r>
      <w:r w:rsidR="00245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  медицинского страхования. </w:t>
      </w:r>
    </w:p>
    <w:p w:rsidR="00245020" w:rsidRDefault="0006488D" w:rsidP="002450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</w:t>
      </w:r>
      <w:r w:rsidR="00245020" w:rsidRPr="00EB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Деятельность  медицинских учреждений в системе медицинского страхования. </w:t>
      </w:r>
    </w:p>
    <w:p w:rsidR="00245020" w:rsidRDefault="0006488D" w:rsidP="002450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</w:t>
      </w:r>
      <w:r w:rsidR="00245020" w:rsidRPr="00EB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.Обязательное   медицинское  страхование  и государственное социальное страхование. </w:t>
      </w:r>
    </w:p>
    <w:p w:rsidR="00245020" w:rsidRDefault="0006488D" w:rsidP="002450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</w:t>
      </w:r>
      <w:r w:rsidR="00245020" w:rsidRPr="00EB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.Различия между обязательным  и  добровольным  медицинским  страхованием. </w:t>
      </w:r>
    </w:p>
    <w:p w:rsidR="00245020" w:rsidRDefault="0006488D" w:rsidP="00245020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35015" w:rsidRDefault="0006488D" w:rsidP="0006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Контрольные </w:t>
      </w:r>
      <w:r w:rsidR="00721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теме №3</w:t>
      </w:r>
      <w:r w:rsidRPr="0006488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r w:rsidRPr="0006488D">
        <w:rPr>
          <w:rFonts w:ascii="Times New Roman" w:hAnsi="Times New Roman" w:cs="Times New Roman"/>
          <w:b/>
          <w:sz w:val="28"/>
          <w:szCs w:val="28"/>
        </w:rPr>
        <w:t>»:</w:t>
      </w:r>
    </w:p>
    <w:p w:rsidR="0006488D" w:rsidRDefault="0006488D" w:rsidP="0057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1E2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571E2C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571E2C">
        <w:rPr>
          <w:rFonts w:ascii="Times New Roman" w:hAnsi="Times New Roman" w:cs="Times New Roman"/>
          <w:sz w:val="28"/>
          <w:szCs w:val="28"/>
        </w:rPr>
        <w:t xml:space="preserve"> как науки, ее цель и задачи.</w:t>
      </w:r>
    </w:p>
    <w:p w:rsidR="00571E2C" w:rsidRDefault="00571E2C" w:rsidP="0057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Методы изучения внешней среды на здоровье человека.</w:t>
      </w:r>
    </w:p>
    <w:p w:rsidR="0006488D" w:rsidRDefault="0006488D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1E2C">
        <w:rPr>
          <w:rFonts w:ascii="Times New Roman" w:hAnsi="Times New Roman" w:cs="Times New Roman"/>
          <w:sz w:val="28"/>
          <w:szCs w:val="28"/>
        </w:rPr>
        <w:t xml:space="preserve"> Понятие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7AC6">
        <w:rPr>
          <w:rFonts w:ascii="Times New Roman" w:hAnsi="Times New Roman" w:cs="Times New Roman"/>
          <w:sz w:val="28"/>
          <w:szCs w:val="28"/>
        </w:rPr>
        <w:t>Здоровье»</w:t>
      </w:r>
      <w:r w:rsidR="00183C22">
        <w:rPr>
          <w:rFonts w:ascii="Times New Roman" w:hAnsi="Times New Roman" w:cs="Times New Roman"/>
          <w:sz w:val="28"/>
          <w:szCs w:val="28"/>
        </w:rPr>
        <w:t>.</w:t>
      </w:r>
    </w:p>
    <w:p w:rsidR="00F27AC6" w:rsidRDefault="00F27AC6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Факторы</w:t>
      </w:r>
      <w:r w:rsidR="0057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влияющие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здоровье</w:t>
      </w:r>
      <w:r w:rsidR="00183C22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B19BA" w:rsidRDefault="003B19BA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1E2C">
        <w:rPr>
          <w:rFonts w:ascii="Times New Roman" w:hAnsi="Times New Roman" w:cs="Times New Roman"/>
          <w:sz w:val="28"/>
          <w:szCs w:val="28"/>
        </w:rPr>
        <w:t>Понятие «Здоровый образ жизни».</w:t>
      </w:r>
    </w:p>
    <w:p w:rsidR="00183C22" w:rsidRDefault="00571E2C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3C22">
        <w:rPr>
          <w:rFonts w:ascii="Times New Roman" w:hAnsi="Times New Roman" w:cs="Times New Roman"/>
          <w:sz w:val="28"/>
          <w:szCs w:val="28"/>
        </w:rPr>
        <w:t>. Основные принципы здорового образа жизни.</w:t>
      </w:r>
    </w:p>
    <w:p w:rsidR="00183C22" w:rsidRDefault="00183C22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A33" w:rsidRDefault="00E11A33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A33" w:rsidRDefault="00E11A33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A33" w:rsidRDefault="00E11A33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A33" w:rsidRDefault="00E11A33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A33" w:rsidRDefault="00E11A33" w:rsidP="0006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A33" w:rsidRDefault="00E11A33" w:rsidP="00E11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теме №4</w:t>
      </w:r>
      <w:r w:rsidRPr="00064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33">
        <w:rPr>
          <w:rFonts w:ascii="Times New Roman" w:hAnsi="Times New Roman" w:cs="Times New Roman"/>
          <w:b/>
          <w:sz w:val="28"/>
          <w:szCs w:val="28"/>
        </w:rPr>
        <w:t>«</w:t>
      </w:r>
      <w:r w:rsidRPr="00E11A33">
        <w:rPr>
          <w:rFonts w:ascii="Times New Roman" w:hAnsi="Times New Roman" w:cs="Times New Roman"/>
          <w:b/>
          <w:color w:val="000000"/>
          <w:sz w:val="28"/>
          <w:szCs w:val="28"/>
        </w:rPr>
        <w:t>Теория сестринского дела. Философия и история сестринского дела. Этапы сестринского процесса. Сестринский диагноз. Сестринская история болезни</w:t>
      </w:r>
      <w:r w:rsidRPr="00E11A33">
        <w:rPr>
          <w:rFonts w:ascii="Times New Roman" w:hAnsi="Times New Roman" w:cs="Times New Roman"/>
          <w:b/>
          <w:sz w:val="28"/>
          <w:szCs w:val="28"/>
        </w:rPr>
        <w:t>»:</w:t>
      </w:r>
    </w:p>
    <w:p w:rsidR="00E11A33" w:rsidRDefault="00E11A33" w:rsidP="00E11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A7C" w:rsidRPr="00E35DCD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Контрольные вопросы:</w:t>
      </w:r>
    </w:p>
    <w:p w:rsidR="00906A7C" w:rsidRPr="00E35DCD" w:rsidRDefault="00906A7C" w:rsidP="00906A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Дайте определение понятия «Сестринское дело».</w:t>
      </w:r>
    </w:p>
    <w:p w:rsidR="00906A7C" w:rsidRPr="00E35DCD" w:rsidRDefault="00906A7C" w:rsidP="00906A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Укажите значение теории сестринского дела для формирования статуса профессии медицинской сестры.</w:t>
      </w:r>
    </w:p>
    <w:p w:rsidR="00906A7C" w:rsidRPr="00E35DCD" w:rsidRDefault="00906A7C" w:rsidP="00906A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включает философия сестринского дела?</w:t>
      </w:r>
    </w:p>
    <w:p w:rsidR="00906A7C" w:rsidRPr="00A45F29" w:rsidRDefault="00906A7C" w:rsidP="00906A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функции, цели и задачи сестринского дела.</w:t>
      </w:r>
    </w:p>
    <w:p w:rsidR="00906A7C" w:rsidRPr="00906A7C" w:rsidRDefault="00906A7C" w:rsidP="00906A7C">
      <w:pPr>
        <w:numPr>
          <w:ilvl w:val="0"/>
          <w:numId w:val="2"/>
        </w:numPr>
        <w:spacing w:after="0" w:line="360" w:lineRule="auto"/>
        <w:rPr>
          <w:bCs/>
          <w:sz w:val="28"/>
          <w:szCs w:val="28"/>
        </w:rPr>
      </w:pPr>
      <w:r w:rsidRPr="005B4F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является </w:t>
      </w:r>
      <w:r w:rsidRPr="005B4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сестринского процесса?</w:t>
      </w:r>
    </w:p>
    <w:p w:rsidR="00E11A33" w:rsidRDefault="00E11A33" w:rsidP="00E11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теме №5</w:t>
      </w:r>
      <w:r w:rsidRPr="00064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33">
        <w:rPr>
          <w:rFonts w:ascii="Times New Roman" w:hAnsi="Times New Roman" w:cs="Times New Roman"/>
          <w:b/>
          <w:sz w:val="28"/>
          <w:szCs w:val="28"/>
        </w:rPr>
        <w:t>«</w:t>
      </w:r>
      <w:r w:rsidRPr="00E11A33">
        <w:rPr>
          <w:rFonts w:ascii="Times New Roman" w:hAnsi="Times New Roman" w:cs="Times New Roman"/>
          <w:b/>
          <w:color w:val="000000"/>
          <w:sz w:val="28"/>
          <w:szCs w:val="28"/>
        </w:rPr>
        <w:t>Этико-</w:t>
      </w:r>
      <w:proofErr w:type="spellStart"/>
      <w:r w:rsidRPr="00E11A33">
        <w:rPr>
          <w:rFonts w:ascii="Times New Roman" w:hAnsi="Times New Roman" w:cs="Times New Roman"/>
          <w:b/>
          <w:color w:val="000000"/>
          <w:sz w:val="28"/>
          <w:szCs w:val="28"/>
        </w:rPr>
        <w:t>деонтологические</w:t>
      </w:r>
      <w:proofErr w:type="spellEnd"/>
      <w:r w:rsidRPr="00E11A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принципы </w:t>
      </w:r>
      <w:proofErr w:type="gramStart"/>
      <w:r w:rsidRPr="00E11A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 </w:t>
      </w:r>
      <w:r w:rsidRPr="00E11A33">
        <w:rPr>
          <w:b/>
          <w:color w:val="000000"/>
          <w:sz w:val="28"/>
          <w:szCs w:val="28"/>
        </w:rPr>
        <w:t> </w:t>
      </w:r>
      <w:r w:rsidRPr="00E11A33">
        <w:rPr>
          <w:rFonts w:ascii="Times New Roman" w:hAnsi="Times New Roman" w:cs="Times New Roman"/>
          <w:b/>
          <w:color w:val="000000"/>
          <w:sz w:val="28"/>
          <w:szCs w:val="28"/>
        </w:rPr>
        <w:t>медицинской</w:t>
      </w:r>
      <w:proofErr w:type="gramEnd"/>
      <w:r w:rsidRPr="00E11A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сестры</w:t>
      </w:r>
      <w:r w:rsidRPr="00E11A33">
        <w:rPr>
          <w:rFonts w:ascii="Times New Roman" w:hAnsi="Times New Roman" w:cs="Times New Roman"/>
          <w:b/>
          <w:sz w:val="28"/>
          <w:szCs w:val="28"/>
        </w:rPr>
        <w:t>»:</w:t>
      </w:r>
    </w:p>
    <w:p w:rsidR="00E11A33" w:rsidRDefault="00E11A33" w:rsidP="00E11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A33" w:rsidRPr="00FA15B9" w:rsidRDefault="004F1FC2" w:rsidP="00906A7C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11A33">
        <w:rPr>
          <w:b/>
          <w:sz w:val="28"/>
          <w:szCs w:val="28"/>
        </w:rPr>
        <w:t>.</w:t>
      </w:r>
      <w:r w:rsidR="00906A7C">
        <w:rPr>
          <w:b/>
          <w:sz w:val="28"/>
          <w:szCs w:val="28"/>
        </w:rPr>
        <w:t>Медицинская этика?</w:t>
      </w:r>
    </w:p>
    <w:p w:rsidR="00E11A33" w:rsidRPr="00FA15B9" w:rsidRDefault="004F1FC2" w:rsidP="00E11A3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1A33" w:rsidRPr="00FA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Биомедицинская этика</w:t>
      </w:r>
      <w:r w:rsidR="0090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E11A33" w:rsidRPr="00FA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A33" w:rsidRPr="00FA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906A7C" w:rsidRPr="00FA15B9" w:rsidRDefault="004F1FC2" w:rsidP="00906A7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1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тайна?</w:t>
      </w:r>
    </w:p>
    <w:p w:rsidR="00E11A33" w:rsidRPr="00FA15B9" w:rsidRDefault="00E11A33" w:rsidP="00E11A33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33" w:rsidRDefault="004F1FC2" w:rsidP="00E11A3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1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1A33" w:rsidRPr="00FA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11A33" w:rsidRPr="00F51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Изучите презентацию «</w:t>
      </w:r>
      <w:r w:rsidR="00E11A33" w:rsidRPr="00F51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и философия</w:t>
      </w:r>
      <w:r w:rsidR="00E11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1A33" w:rsidRPr="00F51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сестринского дела</w:t>
      </w:r>
      <w:r w:rsidR="00E11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Дайте определение.</w:t>
      </w:r>
    </w:p>
    <w:p w:rsidR="00E11A33" w:rsidRPr="00FA15B9" w:rsidRDefault="00E11A33" w:rsidP="00906A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89">
        <w:rPr>
          <w:rFonts w:ascii="Arial" w:eastAsiaTheme="minorEastAsia" w:hAnsi="Arial"/>
          <w:i/>
          <w:iCs/>
          <w:color w:val="000000" w:themeColor="text1"/>
          <w:kern w:val="24"/>
        </w:rPr>
        <w:t xml:space="preserve"> </w:t>
      </w:r>
      <w:r w:rsidRPr="006C16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Основной принцип философии сестринского дела</w:t>
      </w:r>
      <w:r w:rsidRPr="006C16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A1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E11A33" w:rsidRDefault="004F1FC2" w:rsidP="00E11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1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1A33" w:rsidRPr="00F0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E11A33" w:rsidRPr="00FA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тический кодекс медицинских сестер</w:t>
      </w:r>
    </w:p>
    <w:p w:rsidR="00E11A33" w:rsidRDefault="00E11A33" w:rsidP="00E11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33" w:rsidRDefault="00E11A33" w:rsidP="00E11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теме №6</w:t>
      </w:r>
      <w:r w:rsidRPr="00064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A33">
        <w:rPr>
          <w:rFonts w:ascii="Times New Roman" w:hAnsi="Times New Roman" w:cs="Times New Roman"/>
          <w:b/>
          <w:sz w:val="28"/>
          <w:szCs w:val="28"/>
        </w:rPr>
        <w:t>«</w:t>
      </w:r>
      <w:r w:rsidRPr="00E11A33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основных человеческих потребностей по </w:t>
      </w:r>
      <w:proofErr w:type="spellStart"/>
      <w:r w:rsidRPr="00E11A33">
        <w:rPr>
          <w:rFonts w:ascii="Times New Roman" w:hAnsi="Times New Roman" w:cs="Times New Roman"/>
          <w:b/>
          <w:bCs/>
          <w:sz w:val="28"/>
          <w:szCs w:val="28"/>
        </w:rPr>
        <w:t>А.Маслоу</w:t>
      </w:r>
      <w:proofErr w:type="spellEnd"/>
      <w:r w:rsidRPr="00E11A33">
        <w:rPr>
          <w:rFonts w:ascii="Times New Roman" w:hAnsi="Times New Roman" w:cs="Times New Roman"/>
          <w:b/>
          <w:sz w:val="28"/>
          <w:szCs w:val="28"/>
        </w:rPr>
        <w:t>»:</w:t>
      </w:r>
    </w:p>
    <w:p w:rsidR="00E11A33" w:rsidRDefault="00E11A33" w:rsidP="00E11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A33" w:rsidRDefault="004F1FC2" w:rsidP="00E11A33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11A33">
        <w:rPr>
          <w:b/>
          <w:sz w:val="28"/>
          <w:szCs w:val="28"/>
        </w:rPr>
        <w:t>.</w:t>
      </w:r>
      <w:r w:rsidR="00E11A33" w:rsidRPr="00F07A64">
        <w:rPr>
          <w:b/>
          <w:sz w:val="28"/>
          <w:szCs w:val="28"/>
        </w:rPr>
        <w:t>Как вы понимаете</w:t>
      </w:r>
      <w:r w:rsidR="00906A7C">
        <w:rPr>
          <w:b/>
          <w:sz w:val="28"/>
          <w:szCs w:val="28"/>
        </w:rPr>
        <w:t xml:space="preserve"> понятие "потребности человека"?</w:t>
      </w:r>
    </w:p>
    <w:p w:rsidR="00E11A33" w:rsidRPr="00935676" w:rsidRDefault="004F1FC2" w:rsidP="00E11A33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11A33">
        <w:rPr>
          <w:b/>
          <w:sz w:val="28"/>
          <w:szCs w:val="28"/>
        </w:rPr>
        <w:t>.</w:t>
      </w:r>
      <w:r w:rsidR="00E11A33" w:rsidRPr="00F07A64">
        <w:rPr>
          <w:b/>
          <w:sz w:val="28"/>
          <w:szCs w:val="28"/>
        </w:rPr>
        <w:t>Какие</w:t>
      </w:r>
      <w:r w:rsidR="00906A7C">
        <w:rPr>
          <w:b/>
          <w:sz w:val="28"/>
          <w:szCs w:val="28"/>
        </w:rPr>
        <w:t xml:space="preserve"> основные потребности вы знаете?</w:t>
      </w:r>
    </w:p>
    <w:p w:rsidR="00E11A33" w:rsidRPr="00F07A64" w:rsidRDefault="004F1FC2" w:rsidP="00906A7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11A33">
        <w:rPr>
          <w:rFonts w:ascii="Times New Roman" w:hAnsi="Times New Roman" w:cs="Times New Roman"/>
          <w:b/>
          <w:sz w:val="28"/>
          <w:szCs w:val="28"/>
        </w:rPr>
        <w:t>.</w:t>
      </w:r>
      <w:r w:rsidR="00E11A33" w:rsidRPr="00F07A64">
        <w:rPr>
          <w:rFonts w:ascii="Times New Roman" w:hAnsi="Times New Roman" w:cs="Times New Roman"/>
          <w:b/>
          <w:sz w:val="28"/>
          <w:szCs w:val="28"/>
        </w:rPr>
        <w:t>Приведите иерархию человечес</w:t>
      </w:r>
      <w:r w:rsidR="00906A7C">
        <w:rPr>
          <w:rFonts w:ascii="Times New Roman" w:hAnsi="Times New Roman" w:cs="Times New Roman"/>
          <w:b/>
          <w:sz w:val="28"/>
          <w:szCs w:val="28"/>
        </w:rPr>
        <w:t xml:space="preserve">ких потребностей (по А. </w:t>
      </w:r>
      <w:proofErr w:type="spellStart"/>
      <w:r w:rsidR="00906A7C">
        <w:rPr>
          <w:rFonts w:ascii="Times New Roman" w:hAnsi="Times New Roman" w:cs="Times New Roman"/>
          <w:b/>
          <w:sz w:val="28"/>
          <w:szCs w:val="28"/>
        </w:rPr>
        <w:t>Маслоу</w:t>
      </w:r>
      <w:proofErr w:type="spellEnd"/>
      <w:r w:rsidR="00906A7C">
        <w:rPr>
          <w:rFonts w:ascii="Times New Roman" w:hAnsi="Times New Roman" w:cs="Times New Roman"/>
          <w:b/>
          <w:sz w:val="28"/>
          <w:szCs w:val="28"/>
        </w:rPr>
        <w:t>)?</w:t>
      </w:r>
    </w:p>
    <w:p w:rsidR="00E11A33" w:rsidRPr="0006488D" w:rsidRDefault="00E11A33" w:rsidP="00E11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A33" w:rsidRPr="0006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63326"/>
    <w:multiLevelType w:val="hybridMultilevel"/>
    <w:tmpl w:val="E4B20B4C"/>
    <w:lvl w:ilvl="0" w:tplc="C61C9E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2F9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E9D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6D7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644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84E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AB6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EC77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4FD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E226F"/>
    <w:multiLevelType w:val="multilevel"/>
    <w:tmpl w:val="6AC2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A1"/>
    <w:rsid w:val="0006488D"/>
    <w:rsid w:val="00183C22"/>
    <w:rsid w:val="00245020"/>
    <w:rsid w:val="002F34A1"/>
    <w:rsid w:val="003B19BA"/>
    <w:rsid w:val="004F1FC2"/>
    <w:rsid w:val="00502182"/>
    <w:rsid w:val="00571E2C"/>
    <w:rsid w:val="0072172A"/>
    <w:rsid w:val="00735015"/>
    <w:rsid w:val="00906A7C"/>
    <w:rsid w:val="00E0646D"/>
    <w:rsid w:val="00E11A33"/>
    <w:rsid w:val="00F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704A6-D8A3-4001-8331-B90170B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2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11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1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Милешина Нина Ивановна</dc:creator>
  <cp:lastModifiedBy>25 кабинет</cp:lastModifiedBy>
  <cp:revision>2</cp:revision>
  <dcterms:created xsi:type="dcterms:W3CDTF">2018-12-05T10:35:00Z</dcterms:created>
  <dcterms:modified xsi:type="dcterms:W3CDTF">2018-12-05T10:35:00Z</dcterms:modified>
</cp:coreProperties>
</file>